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121D0" w14:textId="77777777" w:rsidR="00D523FF" w:rsidRPr="00400B20" w:rsidRDefault="00D523FF" w:rsidP="00D523FF">
      <w:pPr>
        <w:jc w:val="left"/>
        <w:rPr>
          <w:rFonts w:ascii="Arial" w:hAnsi="Arial" w:cs="Arial"/>
          <w:b/>
          <w:bCs/>
          <w:color w:val="008000"/>
          <w:sz w:val="36"/>
          <w:szCs w:val="36"/>
        </w:rPr>
      </w:pPr>
      <w:r w:rsidRPr="008605E8">
        <w:rPr>
          <w:rFonts w:ascii="Arial" w:hAnsi="Arial" w:cs="Arial"/>
          <w:b/>
          <w:bCs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22BAD" wp14:editId="2E525162">
                <wp:simplePos x="0" y="0"/>
                <wp:positionH relativeFrom="column">
                  <wp:posOffset>1339215</wp:posOffset>
                </wp:positionH>
                <wp:positionV relativeFrom="paragraph">
                  <wp:posOffset>195580</wp:posOffset>
                </wp:positionV>
                <wp:extent cx="4095750" cy="7334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C4EB8" w14:textId="77777777" w:rsidR="00D523FF" w:rsidRPr="008605E8" w:rsidRDefault="00D523FF" w:rsidP="00D523FF">
                            <w:pPr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605E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PROGRAMA</w:t>
                            </w:r>
                            <w:r w:rsidRPr="008605E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05E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INSTITUCIONAL DE DOCTORADO EN CIENCIAS DE LA SALUD Y FARMACÉUTICAS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22BA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5.45pt;margin-top:15.4pt;width:322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Na3JQIAACQEAAAOAAAAZHJzL2Uyb0RvYy54bWysU9tu2zAMfR+wfxD0vti5LY0Rp+jSZRjQ&#13;&#10;XYBuH8BIcixMFj1JiZ19fSk5TbPtbZgeBFIkD8lDanXbN4YdlfMabcnHo5wzZQVKbfcl//5t++aG&#13;&#10;Mx/ASjBoVclPyvPb9etXq64t1ARrNFI5RiDWF11b8jqEtsgyL2rVgB9hqywZK3QNBFLdPpMOOkJv&#13;&#10;TDbJ87dZh062DoXynl7vByNfJ/yqUiJ8qSqvAjMlp9pCul26d/HO1iso9g7aWotzGfAPVTSgLSW9&#13;&#10;QN1DAHZw+i+oRguHHqswEthkWFVaqNQDdTPO/+jmsYZWpV6IHN9eaPL/D1Z8Pn51TMuST/MFZxYa&#13;&#10;GtLmANIhk4oF1Qdkk0hT1/qCvB9b8g/9O+xp3Kll3z6g+OGZxU0Ndq/unMOuViCpzHGMzK5CBxwf&#13;&#10;QXbdJ5SUDQ4BE1BfuSZySKwwQqdxnS4jojqYoMdZvpwv5mQSZFtMp7PJPKWA4jm6dT58UNiwKJTc&#13;&#10;0QokdDg++BCrgeLZJSbzaLTcamOS4va7jXHsCLQu23TO6L+5Gcu6ki/nlDtGWYzxaZMaHWidjW5K&#13;&#10;fpPHE8OhiGy8tzLJAbQZZKrE2DM9kZGBm9DvenKMnO1Qnogoh8Pa0jcjoUb3i7OOVrbk/ucBnOLM&#13;&#10;fLRE9nI8m8UdT8psvpiQ4q4tu2sLWEFQJQ+cDeImpH8xdHRHQ6l04uulknOttIqJxvO3ibt+rSev&#13;&#10;l8+9fgIAAP//AwBQSwMEFAAGAAgAAAAhAMu1zlLjAAAADwEAAA8AAABkcnMvZG93bnJldi54bWxM&#13;&#10;j91uwjAMhe8n8Q6RkXYzjZSfFihN0X40tFsYD+A2pq3WJFUTaHn7eVfbjSXbn4/PyfajacWNet84&#13;&#10;q2A+i0CQLZ1ubKXg/PXxvAHhA1qNrbOk4E4e9vnkIcNUu8Ee6XYKlWAR61NUUIfQpVL6siaDfuY6&#13;&#10;sry7uN5g4LavpO5xYHHTykUUJdJgY/lDjR291VR+n65GweVzeIq3Q3EI5/Vxlbxisy7cXanH6fi+&#13;&#10;4/KyAxFoDH8X8JuB/UPOxgp3tdqLVsFiHm0ZVbCMOAcDmzjmQcHkKlmCzDP5P0f+AwAA//8DAFBL&#13;&#10;AQItABQABgAIAAAAIQC2gziS/gAAAOEBAAATAAAAAAAAAAAAAAAAAAAAAABbQ29udGVudF9UeXBl&#13;&#10;c10ueG1sUEsBAi0AFAAGAAgAAAAhADj9If/WAAAAlAEAAAsAAAAAAAAAAAAAAAAALwEAAF9yZWxz&#13;&#10;Ly5yZWxzUEsBAi0AFAAGAAgAAAAhADtM1rclAgAAJAQAAA4AAAAAAAAAAAAAAAAALgIAAGRycy9l&#13;&#10;Mm9Eb2MueG1sUEsBAi0AFAAGAAgAAAAhAMu1zlLjAAAADwEAAA8AAAAAAAAAAAAAAAAAfwQAAGRy&#13;&#10;cy9kb3ducmV2LnhtbFBLBQYAAAAABAAEAPMAAACPBQAAAAA=&#13;&#10;" stroked="f">
                <v:textbox>
                  <w:txbxContent>
                    <w:p w14:paraId="58CC4EB8" w14:textId="77777777" w:rsidR="00D523FF" w:rsidRPr="008605E8" w:rsidRDefault="00D523FF" w:rsidP="00D523FF">
                      <w:pPr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8605E8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PROGRAMA</w:t>
                      </w:r>
                      <w:r w:rsidRPr="008605E8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1"/>
                          <w:sz w:val="28"/>
                          <w:szCs w:val="28"/>
                        </w:rPr>
                        <w:t xml:space="preserve"> </w:t>
                      </w:r>
                      <w:r w:rsidRPr="008605E8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>INSTITUCIONAL DE DOCTORADO EN CIENCIAS DE LA SALUD Y FARMACÉUTICAS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2708E5A9" wp14:editId="1B5F3BB2">
            <wp:extent cx="918860" cy="981075"/>
            <wp:effectExtent l="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67"/>
                    <a:stretch/>
                  </pic:blipFill>
                  <pic:spPr bwMode="auto">
                    <a:xfrm>
                      <a:off x="0" y="0"/>
                      <a:ext cx="917973" cy="98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05E8"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</w:p>
    <w:p w14:paraId="2CAAF152" w14:textId="77777777" w:rsidR="00D523FF" w:rsidRDefault="00D523FF" w:rsidP="00D523FF">
      <w:pPr>
        <w:ind w:left="87" w:right="220"/>
      </w:pPr>
    </w:p>
    <w:p w14:paraId="01932E98" w14:textId="6BB0854B" w:rsidR="00DF1721" w:rsidRPr="00D523FF" w:rsidRDefault="00D523FF" w:rsidP="00DF1721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>Anexo 2</w:t>
      </w:r>
      <w:r w:rsidR="00DF1721" w:rsidRPr="00D523FF">
        <w:rPr>
          <w:b/>
        </w:rPr>
        <w:t xml:space="preserve"> </w:t>
      </w:r>
    </w:p>
    <w:p w14:paraId="066F2CCD" w14:textId="77777777" w:rsidR="00DF1721" w:rsidRDefault="00DF1721" w:rsidP="00DF1721">
      <w:pPr>
        <w:spacing w:after="56" w:line="259" w:lineRule="auto"/>
        <w:ind w:left="92" w:firstLine="0"/>
        <w:jc w:val="left"/>
      </w:pPr>
      <w:r>
        <w:t xml:space="preserve"> </w:t>
      </w:r>
    </w:p>
    <w:p w14:paraId="7216750F" w14:textId="77777777" w:rsidR="00DF1721" w:rsidRDefault="00DF1721" w:rsidP="00DF1721">
      <w:pPr>
        <w:spacing w:after="0" w:line="259" w:lineRule="auto"/>
        <w:ind w:left="10" w:right="802"/>
        <w:jc w:val="center"/>
      </w:pPr>
      <w:r>
        <w:rPr>
          <w:b/>
          <w:sz w:val="32"/>
        </w:rPr>
        <w:t xml:space="preserve">Formato 02 </w:t>
      </w:r>
    </w:p>
    <w:p w14:paraId="6295BBD0" w14:textId="77777777" w:rsidR="00DF1721" w:rsidRDefault="00DF1721" w:rsidP="00DF1721">
      <w:pPr>
        <w:spacing w:after="0" w:line="259" w:lineRule="auto"/>
        <w:ind w:left="0" w:right="716" w:firstLine="0"/>
        <w:jc w:val="center"/>
      </w:pPr>
      <w:r>
        <w:rPr>
          <w:b/>
          <w:sz w:val="32"/>
        </w:rPr>
        <w:t xml:space="preserve"> </w:t>
      </w:r>
    </w:p>
    <w:p w14:paraId="255302CA" w14:textId="77777777" w:rsidR="00DF1721" w:rsidRDefault="00DF1721" w:rsidP="00DF1721">
      <w:pPr>
        <w:pStyle w:val="Ttulo2"/>
        <w:spacing w:after="0"/>
        <w:ind w:left="10" w:right="797"/>
        <w:jc w:val="center"/>
      </w:pPr>
      <w:r>
        <w:rPr>
          <w:sz w:val="32"/>
        </w:rPr>
        <w:t xml:space="preserve">Acta de Evaluación </w:t>
      </w:r>
    </w:p>
    <w:p w14:paraId="7C9ECC42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730EE7C0" w14:textId="77777777" w:rsidR="00DF1721" w:rsidRDefault="00DF1721" w:rsidP="00DF1721">
      <w:pPr>
        <w:spacing w:after="0" w:line="259" w:lineRule="auto"/>
        <w:ind w:left="-45" w:firstLine="0"/>
        <w:jc w:val="left"/>
      </w:pPr>
      <w:r>
        <w:rPr>
          <w:noProof/>
          <w:lang w:val="en-US" w:eastAsia="en-US"/>
        </w:rPr>
        <w:drawing>
          <wp:inline distT="0" distB="0" distL="0" distR="0" wp14:anchorId="4F70B17C" wp14:editId="3155C148">
            <wp:extent cx="5830825" cy="1164336"/>
            <wp:effectExtent l="0" t="0" r="0" b="0"/>
            <wp:docPr id="331336" name="Picture 331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36" name="Picture 3313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0825" cy="116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DA09F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5A67AE94" w14:textId="77777777" w:rsidR="00DF1721" w:rsidRDefault="00DF1721" w:rsidP="00DF1721">
      <w:pPr>
        <w:ind w:left="87" w:right="220"/>
      </w:pPr>
      <w:r>
        <w:t xml:space="preserve">Título del trabajo de tesis: </w:t>
      </w:r>
    </w:p>
    <w:p w14:paraId="56A15428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06266E0F" w14:textId="77777777" w:rsidR="00DF1721" w:rsidRDefault="00DF1721" w:rsidP="00DF1721">
      <w:pPr>
        <w:spacing w:after="0" w:line="259" w:lineRule="auto"/>
        <w:ind w:left="0" w:right="824" w:firstLine="0"/>
        <w:jc w:val="right"/>
      </w:pPr>
      <w:r>
        <w:t xml:space="preserve"> </w:t>
      </w:r>
    </w:p>
    <w:p w14:paraId="0B58DBAB" w14:textId="77777777" w:rsidR="00DF1721" w:rsidRDefault="00DF1721" w:rsidP="00DF1721">
      <w:pPr>
        <w:spacing w:after="26" w:line="259" w:lineRule="auto"/>
        <w:ind w:left="64" w:firstLine="0"/>
        <w:jc w:val="left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41E4BBD3" wp14:editId="7F06713B">
                <wp:extent cx="5648325" cy="17780"/>
                <wp:effectExtent l="0" t="0" r="0" b="0"/>
                <wp:docPr id="329344" name="Group 329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17780"/>
                          <a:chOff x="0" y="0"/>
                          <a:chExt cx="5648325" cy="17780"/>
                        </a:xfrm>
                      </wpg:grpSpPr>
                      <wps:wsp>
                        <wps:cNvPr id="345289" name="Shape 345289"/>
                        <wps:cNvSpPr/>
                        <wps:spPr>
                          <a:xfrm>
                            <a:off x="0" y="0"/>
                            <a:ext cx="564832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5" h="17780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5470A" id="Group 329344" o:spid="_x0000_s1026" style="width:444.75pt;height:1.4pt;mso-position-horizontal-relative:char;mso-position-vertical-relative:line" coordsize="56483,1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38fwfQIAAGMGAAAOAAAAZHJzL2Uyb0RvYy54bWykVc1u2zAMvg/YOwi+L3acpE2NOD2sWy7D&#13;&#10;VrTdAyiy/APIkiApcfL2o2hbMdKtA9ocbJr6SJEff7K5P7WCHLmxjZJ5NJ8lEeGSqaKRVR79fvn+&#13;&#10;ZR0R66gsqFCS59GZ2+h++/nTptMZT1WtRMENASfSZp3Oo9o5ncWxZTVvqZ0pzSUclsq01MGnqeLC&#13;&#10;0A68tyJOk+Qm7pQptFGMWwvah/4w2qL/suTM/SpLyx0ReQSxOXwafO79M95uaFYZquuGDWHQd0TR&#13;&#10;0kbCpcHVA3WUHEzzylXbMKOsKt2MqTZWZdkwjjlANvPkKpudUQeNuVRZV+lAE1B7xdO73bKfx0dD&#13;&#10;miKPFundYrmMiKQt1AmvJoMOSOp0lQF2Z/SzfjSDouq/fN6n0rT+DRmRE9J7DvTykyMMlKub5XqR&#13;&#10;riLC4Gx+e7se6Gc11OiVFau/vWkXj5fGPrYQSqehkeyFK/sxrp5rqjmWwPr8R66Wq3R9N3KFGLLo&#13;&#10;dUgNYgNRNrPA2cdYCtnSjB2s23GFdNPjD+v6Hi5GidajxE5yFA1MwpszoKnzdj5KL5JuUq96LJc/&#13;&#10;bdWRvyjEuauiQZCXUyGnqFD7sS0AOyLGt0Z/U2Rokn+iYaanzfQfHDZcwIDgU91uBgHTB3lKsJCe&#13;&#10;CbiFUdhOpaAOx7xtHKwt0bTATHqbJBfH4M23YF9xlNxZcE+XkE+8hFHD8fAKa6r9V2HIkfrlhD90&#13;&#10;ToWu6aD1CwpCGqAoox9vXzZCBJdzNP2by97DAPZ2HPdisEx6SzZE0y9HWDGQ9LgiIYJghDcr6YK9&#13;&#10;hMWOYU6y9eJeFWdcFUgIzCRSg5sM8xi2rl+V029EXf4btn8AAAD//wMAUEsDBBQABgAIAAAAIQAK&#13;&#10;qI8z3wAAAAgBAAAPAAAAZHJzL2Rvd25yZXYueG1sTI9PS8NAEMXvgt9hGcGb3aRSiWk2pdQ/pyLY&#13;&#10;CuJtmkyT0OxsyG6T9Ns7etHLg+Hx3rxftppsqwbqfePYQDyLQBEXrmy4MvCxf7lLQPmAXGLrmAxc&#13;&#10;yMMqv77KMC3dyO807EKlpIR9igbqELpUa1/UZNHPXEcs3tH1FoOcfaXLHkcpt62eR9GDttiwfKix&#13;&#10;o01NxWl3tgZeRxzX9/HzsD0dN5ev/eLtcxuTMbc309NSZL0EFWgKfwn4YZD9kMuwgztz6VVrQGjC&#13;&#10;r4qXJI8LUAcD8wR0nun/APk3AAAA//8DAFBLAQItABQABgAIAAAAIQC2gziS/gAAAOEBAAATAAAA&#13;&#10;AAAAAAAAAAAAAAAAAABbQ29udGVudF9UeXBlc10ueG1sUEsBAi0AFAAGAAgAAAAhADj9If/WAAAA&#13;&#10;lAEAAAsAAAAAAAAAAAAAAAAALwEAAF9yZWxzLy5yZWxzUEsBAi0AFAAGAAgAAAAhANXfx/B9AgAA&#13;&#10;YwYAAA4AAAAAAAAAAAAAAAAALgIAAGRycy9lMm9Eb2MueG1sUEsBAi0AFAAGAAgAAAAhAAqojzPf&#13;&#10;AAAACAEAAA8AAAAAAAAAAAAAAAAA1wQAAGRycy9kb3ducmV2LnhtbFBLBQYAAAAABAAEAPMAAADj&#13;&#10;BQAAAAA=&#13;&#10;">
                <v:shape id="Shape 345289" o:spid="_x0000_s1027" style="position:absolute;width:56483;height:177;visibility:visible;mso-wrap-style:square;v-text-anchor:top" coordsize="5648325,17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f7DzQAAAOQAAAAPAAAAZHJzL2Rvd25yZXYueG1sRI9ba8JA&#13;&#10;FITfC/6H5Qh9KXWjjZdGVyna4gUR1OLzIXtMQrNnQ3ar8d93BaEvA8Mw3zCTWWNKcaHaFZYVdDsR&#13;&#10;COLU6oIzBd/Hr9cRCOeRNZaWScGNHMymracJJtpeeU+Xg89EgLBLUEHufZVI6dKcDLqOrYhDdra1&#13;&#10;QR9snUld4zXATSl7UTSQBgsOCzlWNM8p/Tn8GgVv29vwZRN/xqfMr5b93WbdHezWSj23m8U4yMcY&#13;&#10;hKfG/zceiJUO5bjfG73D/VQ4BHL6BwAA//8DAFBLAQItABQABgAIAAAAIQDb4fbL7gAAAIUBAAAT&#13;&#10;AAAAAAAAAAAAAAAAAAAAAABbQ29udGVudF9UeXBlc10ueG1sUEsBAi0AFAAGAAgAAAAhAFr0LFu/&#13;&#10;AAAAFQEAAAsAAAAAAAAAAAAAAAAAHwEAAF9yZWxzLy5yZWxzUEsBAi0AFAAGAAgAAAAhAIMB/sPN&#13;&#10;AAAA5AAAAA8AAAAAAAAAAAAAAAAABwIAAGRycy9kb3ducmV2LnhtbFBLBQYAAAAAAwADALcAAAAB&#13;&#10;AwAAAAA=&#13;&#10;" path="m,l5648325,r,17780l,17780,,e" fillcolor="black" stroked="f" strokeweight="0">
                  <v:stroke miterlimit="83231f" joinstyle="miter"/>
                  <v:path arrowok="t" textboxrect="0,0,5648325,17780"/>
                </v:shape>
                <w10:anchorlock/>
              </v:group>
            </w:pict>
          </mc:Fallback>
        </mc:AlternateContent>
      </w:r>
    </w:p>
    <w:p w14:paraId="6AEFD4A8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0DBE3150" w14:textId="77777777" w:rsidR="00DF1721" w:rsidRDefault="00DF1721" w:rsidP="00DF1721">
      <w:pPr>
        <w:spacing w:after="2" w:line="259" w:lineRule="auto"/>
        <w:ind w:left="64" w:firstLine="0"/>
        <w:jc w:val="left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3532CDA2" wp14:editId="79079A96">
                <wp:extent cx="5648325" cy="17780"/>
                <wp:effectExtent l="0" t="0" r="0" b="0"/>
                <wp:docPr id="329345" name="Group 329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17780"/>
                          <a:chOff x="0" y="0"/>
                          <a:chExt cx="5648325" cy="17780"/>
                        </a:xfrm>
                      </wpg:grpSpPr>
                      <wps:wsp>
                        <wps:cNvPr id="345291" name="Shape 345291"/>
                        <wps:cNvSpPr/>
                        <wps:spPr>
                          <a:xfrm>
                            <a:off x="0" y="0"/>
                            <a:ext cx="564832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5" h="17780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A31546" id="Group 329345" o:spid="_x0000_s1026" style="width:444.75pt;height:1.4pt;mso-position-horizontal-relative:char;mso-position-vertical-relative:line" coordsize="56483,1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7cNfQIAAGMGAAAOAAAAZHJzL2Uyb0RvYy54bWykVc1u2zAMvg/YOwi+L3acpE2NOD2sWy7D&#13;&#10;VrTdAyiy/APIkiApcfL2o2hbMdKtA9ocbJr6SJEff7K5P7WCHLmxjZJ5NJ8lEeGSqaKRVR79fvn+&#13;&#10;ZR0R66gsqFCS59GZ2+h++/nTptMZT1WtRMENASfSZp3Oo9o5ncWxZTVvqZ0pzSUclsq01MGnqeLC&#13;&#10;0A68tyJOk+Qm7pQptFGMWwvah/4w2qL/suTM/SpLyx0ReQSxOXwafO79M95uaFYZquuGDWHQd0TR&#13;&#10;0kbCpcHVA3WUHEzzylXbMKOsKt2MqTZWZdkwjjlANvPkKpudUQeNuVRZV+lAE1B7xdO73bKfx0dD&#13;&#10;miKPFundYrmKiKQt1AmvJoMOSOp0lQF2Z/SzfjSDouq/fN6n0rT+DRmRE9J7DvTykyMMlKub5XqR&#13;&#10;whUMzua3t+uBflZDjV5Zsfrbm3bxeGnsYwuhdBoayV64sh/j6rmmmmMJrM9/5Gq5Su/mI1eIIUCe&#13;&#10;1yE1iA1E2cwCZx9jKWRLM3awbscV0k2PP6zre7gYJVqPEjvJUTQwCW/OgKbO2/kovUi6Sb3qsVz+&#13;&#10;tFVH/qIQ566KBkFeToWcokLtx7YA7IgY3xr9TZGhSf6JhpmeNtN/cNhwAQOCT3W7GQRMH+QpwUJ6&#13;&#10;JuAWRmE7lYI6HPO2cbC2RNMCM+ltklwcgzffgn3FUXJnwT1dQj7xEkYNx8MrrKn2X4UhR+qXE/7Q&#13;&#10;ORW6poPW9xOENEBRRj/evmyECC7naPo3l72HAeztOO7FYJn0lmyIpl+OsGIg6XFFQgTBCG9W0gV7&#13;&#10;CYsdw5xk68W9Ks64KpAQmEmkBjcZ5jFsXb8qp9+Iuvw3bP8AAAD//wMAUEsDBBQABgAIAAAAIQAK&#13;&#10;qI8z3wAAAAgBAAAPAAAAZHJzL2Rvd25yZXYueG1sTI9PS8NAEMXvgt9hGcGb3aRSiWk2pdQ/pyLY&#13;&#10;CuJtmkyT0OxsyG6T9Ns7etHLg+Hx3rxftppsqwbqfePYQDyLQBEXrmy4MvCxf7lLQPmAXGLrmAxc&#13;&#10;yMMqv77KMC3dyO807EKlpIR9igbqELpUa1/UZNHPXEcs3tH1FoOcfaXLHkcpt62eR9GDttiwfKix&#13;&#10;o01NxWl3tgZeRxzX9/HzsD0dN5ev/eLtcxuTMbc309NSZL0EFWgKfwn4YZD9kMuwgztz6VVrQGjC&#13;&#10;r4qXJI8LUAcD8wR0nun/APk3AAAA//8DAFBLAQItABQABgAIAAAAIQC2gziS/gAAAOEBAAATAAAA&#13;&#10;AAAAAAAAAAAAAAAAAABbQ29udGVudF9UeXBlc10ueG1sUEsBAi0AFAAGAAgAAAAhADj9If/WAAAA&#13;&#10;lAEAAAsAAAAAAAAAAAAAAAAALwEAAF9yZWxzLy5yZWxzUEsBAi0AFAAGAAgAAAAhAPEPtw19AgAA&#13;&#10;YwYAAA4AAAAAAAAAAAAAAAAALgIAAGRycy9lMm9Eb2MueG1sUEsBAi0AFAAGAAgAAAAhAAqojzPf&#13;&#10;AAAACAEAAA8AAAAAAAAAAAAAAAAA1wQAAGRycy9kb3ducmV2LnhtbFBLBQYAAAAABAAEAPMAAADj&#13;&#10;BQAAAAA=&#13;&#10;">
                <v:shape id="Shape 345291" o:spid="_x0000_s1027" style="position:absolute;width:56483;height:177;visibility:visible;mso-wrap-style:square;v-text-anchor:top" coordsize="5648325,17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mQYzQAAAOQAAAAPAAAAZHJzL2Rvd25yZXYueG1sRI/dasJA&#13;&#10;FITvC77DcgRvSt3ERttGVxF/qEoRakuvD9nTJJg9G7JbjW/vFgRvBoZhvmEms9ZU4kSNKy0riPsR&#13;&#10;COLM6pJzBd9f66dXEM4ja6wsk4ILOZhNOw8TTLU98yedDj4XAcIuRQWF93UqpcsKMuj6tiYO2a9t&#13;&#10;DPpgm1zqBs8Bbio5iKKRNFhyWCiwpkVB2fHwZxQ8f1xeHnfJKvnJ/eZ9uN9t49F+q1Sv2y7HQeZj&#13;&#10;EJ5af2/cEBsdyslw8BbD/6lwCOT0CgAA//8DAFBLAQItABQABgAIAAAAIQDb4fbL7gAAAIUBAAAT&#13;&#10;AAAAAAAAAAAAAAAAAAAAAABbQ29udGVudF9UeXBlc10ueG1sUEsBAi0AFAAGAAgAAAAhAFr0LFu/&#13;&#10;AAAAFQEAAAsAAAAAAAAAAAAAAAAAHwEAAF9yZWxzLy5yZWxzUEsBAi0AFAAGAAgAAAAhAPiuZBjN&#13;&#10;AAAA5AAAAA8AAAAAAAAAAAAAAAAABwIAAGRycy9kb3ducmV2LnhtbFBLBQYAAAAAAwADALcAAAAB&#13;&#10;AwAAAAA=&#13;&#10;" path="m,l5648325,r,17780l,17780,,e" fillcolor="black" stroked="f" strokeweight="0">
                  <v:stroke miterlimit="83231f" joinstyle="miter"/>
                  <v:path arrowok="t" textboxrect="0,0,5648325,17780"/>
                </v:shape>
                <w10:anchorlock/>
              </v:group>
            </w:pict>
          </mc:Fallback>
        </mc:AlternateContent>
      </w:r>
    </w:p>
    <w:p w14:paraId="54767C57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608CEADF" w14:textId="77777777" w:rsidR="00DF1721" w:rsidRDefault="00DF1721" w:rsidP="00DF1721">
      <w:pPr>
        <w:ind w:left="87" w:right="220"/>
      </w:pPr>
      <w:r>
        <w:t xml:space="preserve">Calificación (número y letra) </w:t>
      </w:r>
    </w:p>
    <w:p w14:paraId="191B61FA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4A8A7C0D" w14:textId="77777777" w:rsidR="00DF1721" w:rsidRDefault="00DF1721" w:rsidP="00DF1721">
      <w:pPr>
        <w:spacing w:after="2" w:line="259" w:lineRule="auto"/>
        <w:ind w:left="64" w:firstLine="0"/>
        <w:jc w:val="left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33C26B6C" wp14:editId="449FDCAF">
                <wp:extent cx="5648325" cy="17780"/>
                <wp:effectExtent l="0" t="0" r="0" b="0"/>
                <wp:docPr id="329346" name="Group 329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17780"/>
                          <a:chOff x="0" y="0"/>
                          <a:chExt cx="5648325" cy="17780"/>
                        </a:xfrm>
                      </wpg:grpSpPr>
                      <wps:wsp>
                        <wps:cNvPr id="345293" name="Shape 345293"/>
                        <wps:cNvSpPr/>
                        <wps:spPr>
                          <a:xfrm>
                            <a:off x="0" y="0"/>
                            <a:ext cx="564832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5" h="17780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92309" id="Group 329346" o:spid="_x0000_s1026" style="width:444.75pt;height:1.4pt;mso-position-horizontal-relative:char;mso-position-vertical-relative:line" coordsize="56483,1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5l2ewIAAGMGAAAOAAAAZHJzL2Uyb0RvYy54bWykVc1u2zAMvg/YOwi+L3Z+mxlJeli3XIat&#13;&#10;WLsHUGTJNiBLgqTEyduPom3FSLcOaHOwaeojRX78yeb+3Ehy4tbVWm2T6SRLCFdMF7Uqt8nv52+f&#13;&#10;1glxnqqCSq34Nrlwl9zvPn7YtCbnM11pWXBLwIlyeWu2SeW9ydPUsYo31E204QoOhbYN9fBpy7Sw&#13;&#10;tAXvjUxnWbZKW20LYzXjzoH2oTtMduhfCM78TyEc90RuE4jN49Pi8xCe6W5D89JSU9WsD4O+IYqG&#13;&#10;1gouja4eqKfkaOsXrpqaWe208BOmm1QLUTOOOUA20+wmm73VR4O5lHlbmkgTUHvD05vdsh+nR0vq&#13;&#10;YpvMZ5/ni1VCFG2gTng16XVAUmvKHLB7a57Mo+0VZfcV8j4L24Q3ZETOSO8l0svPnjBQLleL9Xy2&#13;&#10;TAiDs+nd3bqnn1VQoxdWrPr6ql06XJqG2GIorYFGcleu3Pu4eqqo4VgCF/IfuFosga2BK8SQeadD&#13;&#10;ahAbiXK5A87ex1LMlubs6Pyea6Sbnr473/VwMUi0GiR2VoNoYRJenQFDfbALUQaRtKN6VUO5wmmj&#13;&#10;T/xZI87fFA2CvJ5KNUbF2g9tAdgBMbwN+hsjY5P8Ew0zPW6m/+Cw4SIGhJDqbtMLmD7IY4KlCkzA&#13;&#10;LYzCdhKSehzzpvawtmTdADOzuyy7OgZvoQW7iqPkL5IHuqT6xQWMGo5HUDhbHr5IS040LCf8oXMq&#13;&#10;TUV7bVhQEFIPRRn9BHtRSxldTtH0by47Dz042HHci9Ey6yxZH023HGHFQNLDioQIohHerJWP9goW&#13;&#10;O4Y5yjaIB11ccFUgITCTSA1uMsyj37phVY6/EXX9b9j9AQAA//8DAFBLAwQUAAYACAAAACEACqiP&#13;&#10;M98AAAAIAQAADwAAAGRycy9kb3ducmV2LnhtbEyPT0vDQBDF74LfYRnBm92kUolpNqXUP6ci2Ari&#13;&#10;bZpMk9DsbMhuk/TbO3rRy4Ph8d68X7aabKsG6n3j2EA8i0ARF65suDLwsX+5S0D5gFxi65gMXMjD&#13;&#10;Kr++yjAt3cjvNOxCpaSEfYoG6hC6VGtf1GTRz1xHLN7R9RaDnH2lyx5HKbetnkfRg7bYsHyosaNN&#13;&#10;TcVpd7YGXkcc1/fx87A9HTeXr/3i7XMbkzG3N9PTUmS9BBVoCn8J+GGQ/ZDLsIM7c+lVa0Bowq+K&#13;&#10;lySPC1AHA/MEdJ7p/wD5NwAAAP//AwBQSwECLQAUAAYACAAAACEAtoM4kv4AAADhAQAAEwAAAAAA&#13;&#10;AAAAAAAAAAAAAAAAW0NvbnRlbnRfVHlwZXNdLnhtbFBLAQItABQABgAIAAAAIQA4/SH/1gAAAJQB&#13;&#10;AAALAAAAAAAAAAAAAAAAAC8BAABfcmVscy8ucmVsc1BLAQItABQABgAIAAAAIQDfP5l2ewIAAGMG&#13;&#10;AAAOAAAAAAAAAAAAAAAAAC4CAABkcnMvZTJvRG9jLnhtbFBLAQItABQABgAIAAAAIQAKqI8z3wAA&#13;&#10;AAgBAAAPAAAAAAAAAAAAAAAAANUEAABkcnMvZG93bnJldi54bWxQSwUGAAAAAAQABADzAAAA4QUA&#13;&#10;AAAA&#13;&#10;">
                <v:shape id="Shape 345293" o:spid="_x0000_s1027" style="position:absolute;width:56483;height:177;visibility:visible;mso-wrap-style:square;v-text-anchor:top" coordsize="5648325,17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F/0zQAAAOQAAAAPAAAAZHJzL2Rvd25yZXYueG1sRI/dasJA&#13;&#10;FITvBd9hOYXeSN2oiW2jq5Sq+EMRqtLrQ/Y0CWbPhuyq8e27hUJvBoZhvmGm89ZU4kqNKy0rGPQj&#13;&#10;EMSZ1SXnCk7H1dMLCOeRNVaWScGdHMxn3c4UU21v/EnXg89FgLBLUUHhfZ1K6bKCDLq+rYlD9m0b&#13;&#10;gz7YJpe6wVuAm0oOo2gsDZYcFgqs6b2g7Hy4GAWjj/tzbxcv46/cb9bJfrcdjPdbpR4f2sUkyNsE&#13;&#10;hKfW/zf+EBsdynEyfB3B76lwCOTsBwAA//8DAFBLAQItABQABgAIAAAAIQDb4fbL7gAAAIUBAAAT&#13;&#10;AAAAAAAAAAAAAAAAAAAAAABbQ29udGVudF9UeXBlc10ueG1sUEsBAi0AFAAGAAgAAAAhAFr0LFu/&#13;&#10;AAAAFQEAAAsAAAAAAAAAAAAAAAAAHwEAAF9yZWxzLy5yZWxzUEsBAi0AFAAGAAgAAAAhAGcwX/TN&#13;&#10;AAAA5AAAAA8AAAAAAAAAAAAAAAAABwIAAGRycy9kb3ducmV2LnhtbFBLBQYAAAAAAwADALcAAAAB&#13;&#10;AwAAAAA=&#13;&#10;" path="m,l5648325,r,17780l,17780,,e" fillcolor="black" stroked="f" strokeweight="0">
                  <v:stroke miterlimit="83231f" joinstyle="miter"/>
                  <v:path arrowok="t" textboxrect="0,0,5648325,17780"/>
                </v:shape>
                <w10:anchorlock/>
              </v:group>
            </w:pict>
          </mc:Fallback>
        </mc:AlternateContent>
      </w:r>
    </w:p>
    <w:p w14:paraId="3DC5DC75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6AA75742" w14:textId="77777777" w:rsidR="00DF1721" w:rsidRDefault="00DF1721" w:rsidP="00DF1721">
      <w:pPr>
        <w:ind w:left="87" w:right="220"/>
      </w:pPr>
      <w:r>
        <w:t xml:space="preserve">Observaciones: </w:t>
      </w:r>
    </w:p>
    <w:p w14:paraId="30CB6841" w14:textId="77777777" w:rsidR="00DF1721" w:rsidRDefault="00DF1721" w:rsidP="00DF1721">
      <w:pPr>
        <w:spacing w:after="0" w:line="259" w:lineRule="auto"/>
        <w:ind w:left="0" w:right="736" w:firstLine="0"/>
        <w:jc w:val="center"/>
      </w:pPr>
      <w:r>
        <w:t xml:space="preserve"> </w:t>
      </w:r>
    </w:p>
    <w:p w14:paraId="066B40F6" w14:textId="77777777" w:rsidR="00DF1721" w:rsidRDefault="00DF1721" w:rsidP="00DF1721">
      <w:pPr>
        <w:spacing w:after="26" w:line="259" w:lineRule="auto"/>
        <w:ind w:left="64" w:firstLine="0"/>
        <w:jc w:val="left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43E2063B" wp14:editId="5115EB69">
                <wp:extent cx="5648325" cy="17780"/>
                <wp:effectExtent l="0" t="0" r="0" b="0"/>
                <wp:docPr id="329348" name="Group 329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17780"/>
                          <a:chOff x="0" y="0"/>
                          <a:chExt cx="5648325" cy="17780"/>
                        </a:xfrm>
                      </wpg:grpSpPr>
                      <wps:wsp>
                        <wps:cNvPr id="345295" name="Shape 345295"/>
                        <wps:cNvSpPr/>
                        <wps:spPr>
                          <a:xfrm>
                            <a:off x="0" y="0"/>
                            <a:ext cx="564832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5" h="17780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17E71" id="Group 329348" o:spid="_x0000_s1026" style="width:444.75pt;height:1.4pt;mso-position-horizontal-relative:char;mso-position-vertical-relative:line" coordsize="56483,1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tpMfQIAAGMGAAAOAAAAZHJzL2Uyb0RvYy54bWykVc1u2zAMvg/YOwi+L3acpE2NOD2sWy7D&#13;&#10;VrTdAyiy/APIkiApcfL2o2hbMdKtA9ocbJr6SJEff7K5P7WCHLmxjZJ5NJ8lEeGSqaKRVR79fvn+&#13;&#10;ZR0R66gsqFCS59GZ2+h++/nTptMZT1WtRMENASfSZp3Oo9o5ncWxZTVvqZ0pzSUclsq01MGnqeLC&#13;&#10;0A68tyJOk+Qm7pQptFGMWwvah/4w2qL/suTM/SpLyx0ReQSxOXwafO79M95uaFYZquuGDWHQd0TR&#13;&#10;0kbCpcHVA3WUHEzzylXbMKOsKt2MqTZWZdkwjjlANvPkKpudUQeNuVRZV+lAE1B7xdO73bKfx0dD&#13;&#10;miKPFundYgnVkrSFOuHVZNABSZ2uMsDujH7Wj2ZQVP2Xz/tUmta/ISNyQnrPgV5+coSBcnWzXC/S&#13;&#10;VUQYnM1vb9cD/ayGGr2yYvW3N+3i8dLYxxZC6TQ0kr1wZT/G1XNNNccSWJ//yNVyld5BIj1XiCGL&#13;&#10;XofUIDYQZTMLnH2MpZAtzdjBuh1XSDc9/rCu7+FilGg9SuwkR9HAJLw5A5o6b+ej9CLpJvWqx3L5&#13;&#10;01Yd+YtCnLsqGgR5ORVyigq1H9sCsCNifGv0N0WGJvknGmZ62kz/wWHDBQwIPtXtZhAwfZCnBAvp&#13;&#10;mYBbGIXtVArqcMzbxsHaEk0LzKS3SXJxDN58C/YVR8mdBfd0CfnESxg1HA+vsKbafxWGHKlfTvhD&#13;&#10;51Tomg5av6AgpAGKMvrx9mUjRHA5R9O/uew9DGBvx3EvBsukt2RDNP1yhBUDSY8rEiIIRnizki7Y&#13;&#10;S1jsGOYkWy/uVXHGVYGEwEwiNbjJMI9h6/pVOf1G1OW/YfsHAAD//wMAUEsDBBQABgAIAAAAIQAK&#13;&#10;qI8z3wAAAAgBAAAPAAAAZHJzL2Rvd25yZXYueG1sTI9PS8NAEMXvgt9hGcGb3aRSiWk2pdQ/pyLY&#13;&#10;CuJtmkyT0OxsyG6T9Ns7etHLg+Hx3rxftppsqwbqfePYQDyLQBEXrmy4MvCxf7lLQPmAXGLrmAxc&#13;&#10;yMMqv77KMC3dyO807EKlpIR9igbqELpUa1/UZNHPXEcs3tH1FoOcfaXLHkcpt62eR9GDttiwfKix&#13;&#10;o01NxWl3tgZeRxzX9/HzsD0dN5ev/eLtcxuTMbc309NSZL0EFWgKfwn4YZD9kMuwgztz6VVrQGjC&#13;&#10;r4qXJI8LUAcD8wR0nun/APk3AAAA//8DAFBLAQItABQABgAIAAAAIQC2gziS/gAAAOEBAAATAAAA&#13;&#10;AAAAAAAAAAAAAAAAAABbQ29udGVudF9UeXBlc10ueG1sUEsBAi0AFAAGAAgAAAAhADj9If/WAAAA&#13;&#10;lAEAAAsAAAAAAAAAAAAAAAAALwEAAF9yZWxzLy5yZWxzUEsBAi0AFAAGAAgAAAAhACIy2kx9AgAA&#13;&#10;YwYAAA4AAAAAAAAAAAAAAAAALgIAAGRycy9lMm9Eb2MueG1sUEsBAi0AFAAGAAgAAAAhAAqojzPf&#13;&#10;AAAACAEAAA8AAAAAAAAAAAAAAAAA1wQAAGRycy9kb3ducmV2LnhtbFBLBQYAAAAABAAEAPMAAADj&#13;&#10;BQAAAAA=&#13;&#10;">
                <v:shape id="Shape 345295" o:spid="_x0000_s1027" style="position:absolute;width:56483;height:177;visibility:visible;mso-wrap-style:square;v-text-anchor:top" coordsize="5648325,17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WIbzQAAAOQAAAAPAAAAZHJzL2Rvd25yZXYueG1sRI9Ba8JA&#13;&#10;FITvBf/D8gQvpW60idXoKqVVqlKEqvT8yL4modm3IbvV+O/dguBlYBjmG2a2aE0lTtS40rKCQT8C&#13;&#10;QZxZXXKu4HhYPY1BOI+ssbJMCi7kYDHvPMww1fbMX3Ta+1wECLsUFRTe16mULivIoOvbmjhkP7Yx&#13;&#10;6INtcqkbPAe4qeQwikbSYMlhocCa3grKfvd/RsHz5+XlcRsv4+/crz+S3XYzGO02SvW67fs0yOsU&#13;&#10;hKfW3xs3xFqHcpwMJwn8nwqHQM6vAAAA//8DAFBLAQItABQABgAIAAAAIQDb4fbL7gAAAIUBAAAT&#13;&#10;AAAAAAAAAAAAAAAAAAAAAABbQ29udGVudF9UeXBlc10ueG1sUEsBAi0AFAAGAAgAAAAhAFr0LFu/&#13;&#10;AAAAFQEAAAsAAAAAAAAAAAAAAAAAHwEAAF9yZWxzLy5yZWxzUEsBAi0AFAAGAAgAAAAhAIeVYhvN&#13;&#10;AAAA5AAAAA8AAAAAAAAAAAAAAAAABwIAAGRycy9kb3ducmV2LnhtbFBLBQYAAAAAAwADALcAAAAB&#13;&#10;AwAAAAA=&#13;&#10;" path="m,l5648325,r,17780l,17780,,e" fillcolor="black" stroked="f" strokeweight="0">
                  <v:stroke miterlimit="83231f" joinstyle="miter"/>
                  <v:path arrowok="t" textboxrect="0,0,5648325,17780"/>
                </v:shape>
                <w10:anchorlock/>
              </v:group>
            </w:pict>
          </mc:Fallback>
        </mc:AlternateContent>
      </w:r>
    </w:p>
    <w:p w14:paraId="5BA7CB72" w14:textId="77777777" w:rsidR="00DF1721" w:rsidRDefault="00DF1721" w:rsidP="00DF1721">
      <w:pPr>
        <w:spacing w:after="0" w:line="259" w:lineRule="auto"/>
        <w:ind w:left="0" w:right="824" w:firstLine="0"/>
        <w:jc w:val="right"/>
      </w:pPr>
      <w:r>
        <w:t xml:space="preserve"> </w:t>
      </w:r>
    </w:p>
    <w:p w14:paraId="4F34C974" w14:textId="77777777" w:rsidR="00DF1721" w:rsidRDefault="00DF1721" w:rsidP="00DF1721">
      <w:pPr>
        <w:spacing w:after="26" w:line="259" w:lineRule="auto"/>
        <w:ind w:left="64" w:firstLine="0"/>
        <w:jc w:val="left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50F4FD26" wp14:editId="61A08B1F">
                <wp:extent cx="5648325" cy="17780"/>
                <wp:effectExtent l="0" t="0" r="0" b="0"/>
                <wp:docPr id="329350" name="Group 329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17780"/>
                          <a:chOff x="0" y="0"/>
                          <a:chExt cx="5648325" cy="17780"/>
                        </a:xfrm>
                      </wpg:grpSpPr>
                      <wps:wsp>
                        <wps:cNvPr id="345297" name="Shape 345297"/>
                        <wps:cNvSpPr/>
                        <wps:spPr>
                          <a:xfrm>
                            <a:off x="0" y="0"/>
                            <a:ext cx="564832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5" h="17780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A3759" id="Group 329350" o:spid="_x0000_s1026" style="width:444.75pt;height:1.4pt;mso-position-horizontal-relative:char;mso-position-vertical-relative:line" coordsize="56483,1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haIrfQIAAGMGAAAOAAAAZHJzL2Uyb0RvYy54bWykVU1v2zAMvQ/YfxB8X+w4TZMacXpYt1yG&#13;&#10;rWi7H6DI8gcgS4KkxMm/H0XbipFuHdDmYNPS4xP5SDGb+1MryJEb2yiZR/NZEhEumSoaWeXR75fv&#13;&#10;X9YRsY7KggoleR6duY3ut58/bTqd8VTVShTcECCRNut0HtXO6SyOLat5S+1MaS5hs1SmpQ4+TRUX&#13;&#10;hnbA3oo4TZLbuFOm0EYxbi2sPvSb0Rb5y5Iz96ssLXdE5BHE5vBp8Ln3z3i7oVllqK4bNoRB3xFF&#13;&#10;SxsJhwaqB+ooOZjmFVXbMKOsKt2MqTZWZdkwjjlANvPkKpudUQeNuVRZV+kgE0h7pdO7adnP46Mh&#13;&#10;TZFHi/RusQSJJG2hTng0GdZApE5XGWB3Rj/rRzMsVP2Xz/tUmta/ISNyQnnPQV5+coTB4vL2Zr1I&#13;&#10;lxFhsDdfrdaD/KyGGr3yYvW3N/3i8dDYxxZC6TQ0kr1oZT+m1XNNNccSWJ//qNXNMr1bjVohhiz6&#13;&#10;NZQGsUEom1nQ7GMqhWxpxg7W7bhCuenxh3V9DxejRevRYic5mgZuwpt3QFPn/XyU3iTdpF71WC6/&#13;&#10;26ojf1GIc1dFgyAvu0JOUaH2Y1sAdkSMb418U2Rokn+ioWGnzfQfHDZcwIDhU91uBgPTB3sqsJBe&#13;&#10;CTiFUZhOpaAOr3nbOBhbomlBmXSVJBdiYPMt2FccLXcW3Msl5BMv4arh9fAL1lT7r8KQI/XDCX9I&#13;&#10;ToWu6bDqBxSENEDRRh7vXzZCBMo5uv6NsmcYwN6P41wMnknvyYZo+uEIIwaSHkckRBCc8GQlXfCX&#13;&#10;MNgxzEm23tyr4oyjAgWBO4nS4CTDPIap60fl9BtRl/+G7R8AAAD//wMAUEsDBBQABgAIAAAAIQAK&#13;&#10;qI8z3wAAAAgBAAAPAAAAZHJzL2Rvd25yZXYueG1sTI9PS8NAEMXvgt9hGcGb3aRSiWk2pdQ/pyLY&#13;&#10;CuJtmkyT0OxsyG6T9Ns7etHLg+Hx3rxftppsqwbqfePYQDyLQBEXrmy4MvCxf7lLQPmAXGLrmAxc&#13;&#10;yMMqv77KMC3dyO807EKlpIR9igbqELpUa1/UZNHPXEcs3tH1FoOcfaXLHkcpt62eR9GDttiwfKix&#13;&#10;o01NxWl3tgZeRxzX9/HzsD0dN5ev/eLtcxuTMbc309NSZL0EFWgKfwn4YZD9kMuwgztz6VVrQGjC&#13;&#10;r4qXJI8LUAcD8wR0nun/APk3AAAA//8DAFBLAQItABQABgAIAAAAIQC2gziS/gAAAOEBAAATAAAA&#13;&#10;AAAAAAAAAAAAAAAAAABbQ29udGVudF9UeXBlc10ueG1sUEsBAi0AFAAGAAgAAAAhADj9If/WAAAA&#13;&#10;lAEAAAsAAAAAAAAAAAAAAAAALwEAAF9yZWxzLy5yZWxzUEsBAi0AFAAGAAgAAAAhADWFoit9AgAA&#13;&#10;YwYAAA4AAAAAAAAAAAAAAAAALgIAAGRycy9lMm9Eb2MueG1sUEsBAi0AFAAGAAgAAAAhAAqojzPf&#13;&#10;AAAACAEAAA8AAAAAAAAAAAAAAAAA1wQAAGRycy9kb3ducmV2LnhtbFBLBQYAAAAABAAEAPMAAADj&#13;&#10;BQAAAAA=&#13;&#10;">
                <v:shape id="Shape 345297" o:spid="_x0000_s1027" style="position:absolute;width:56483;height:177;visibility:visible;mso-wrap-style:square;v-text-anchor:top" coordsize="5648325,17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1n3zQAAAOQAAAAPAAAAZHJzL2Rvd25yZXYueG1sRI9ba8JA&#13;&#10;FITfC/6H5Qh9KXWjjZdGVyna4gUR1OLzIXtMQrNnQ3ar8d93BaEvA8Mw3zCTWWNKcaHaFZYVdDsR&#13;&#10;COLU6oIzBd/Hr9cRCOeRNZaWScGNHMymracJJtpeeU+Xg89EgLBLUEHufZVI6dKcDLqOrYhDdra1&#13;&#10;QR9snUld4zXATSl7UTSQBgsOCzlWNM8p/Tn8GgVv29vwZRN/xqfMr5b93WbdHezWSj23m8U4yMcY&#13;&#10;hKfG/zceiJUO5bjfex/C/VQ4BHL6BwAA//8DAFBLAQItABQABgAIAAAAIQDb4fbL7gAAAIUBAAAT&#13;&#10;AAAAAAAAAAAAAAAAAAAAAABbQ29udGVudF9UeXBlc10ueG1sUEsBAi0AFAAGAAgAAAAhAFr0LFu/&#13;&#10;AAAAFQEAAAsAAAAAAAAAAAAAAAAAHwEAAF9yZWxzLy5yZWxzUEsBAi0AFAAGAAgAAAAhABgLWffN&#13;&#10;AAAA5AAAAA8AAAAAAAAAAAAAAAAABwIAAGRycy9kb3ducmV2LnhtbFBLBQYAAAAAAwADALcAAAAB&#13;&#10;AwAAAAA=&#13;&#10;" path="m,l5648325,r,17780l,17780,,e" fillcolor="black" stroked="f" strokeweight="0">
                  <v:stroke miterlimit="83231f" joinstyle="miter"/>
                  <v:path arrowok="t" textboxrect="0,0,5648325,17780"/>
                </v:shape>
                <w10:anchorlock/>
              </v:group>
            </w:pict>
          </mc:Fallback>
        </mc:AlternateContent>
      </w:r>
    </w:p>
    <w:p w14:paraId="37213657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102E8139" w14:textId="77777777" w:rsidR="00DF1721" w:rsidRDefault="00DF1721" w:rsidP="00DF1721">
      <w:pPr>
        <w:spacing w:after="30" w:line="259" w:lineRule="auto"/>
        <w:ind w:left="64" w:firstLine="0"/>
        <w:jc w:val="left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670608D0" wp14:editId="6D8D0A9F">
                <wp:extent cx="5648325" cy="17780"/>
                <wp:effectExtent l="0" t="0" r="0" b="0"/>
                <wp:docPr id="329351" name="Group 329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17780"/>
                          <a:chOff x="0" y="0"/>
                          <a:chExt cx="5648325" cy="17780"/>
                        </a:xfrm>
                      </wpg:grpSpPr>
                      <wps:wsp>
                        <wps:cNvPr id="345299" name="Shape 345299"/>
                        <wps:cNvSpPr/>
                        <wps:spPr>
                          <a:xfrm>
                            <a:off x="0" y="0"/>
                            <a:ext cx="564832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5" h="17780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EA116B" id="Group 329351" o:spid="_x0000_s1026" style="width:444.75pt;height:1.4pt;mso-position-horizontal-relative:char;mso-position-vertical-relative:line" coordsize="56483,1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XEmfQIAAGMGAAAOAAAAZHJzL2Uyb0RvYy54bWykVc1u2zAMvg/YOwi+L3acpk2MOD2sWy7D&#13;&#10;VrTdAyiy/APIkiApcfL2o2hbMdKtA9ocbJr6SJEff7K5P7WCHLmxjZJ5NJ8lEeGSqaKRVR79fvn+&#13;&#10;ZRUR66gsqFCS59GZ2+h++/nTptMZT1WtRMENASfSZp3Oo9o5ncWxZTVvqZ0pzSUclsq01MGnqeLC&#13;&#10;0A68tyJOk+Q27pQptFGMWwvah/4w2qL/suTM/SpLyx0ReQSxOXwafO79M95uaFYZquuGDWHQd0TR&#13;&#10;0kbCpcHVA3WUHEzzylXbMKOsKt2MqTZWZdkwjjlANvPkKpudUQeNuVRZV+lAE1B7xdO73bKfx0dD&#13;&#10;miKPFul6sZxHRNIW6oRXk0EHJHW6ygC7M/pZP5pBUfVfPu9TaVr/hozICek9B3r5yREGyuXtzWqR&#13;&#10;LiPC4Gx+d7ca6Gc11OiVFau/vWkXj5fGPrYQSqehkeyFK/sxrp5rqjmWwPr8R65ulul6PXKFGLLo&#13;&#10;dUgNYgNRNrPA2cdYCtnSjB2s23GFdNPjD+v6Hi5GidajxE5yFA1MwpszoKnzdj5KL5JuUq96LJc/&#13;&#10;bdWRvyjEuauiQZCXUyGnqFD7sS0AOyLGt0Z/U2Rokn+iYaanzfQfHDZcwIDgU91uBgHTB3lKsJCe&#13;&#10;CbiFUdhOpaAOx7xtHKwt0bTATHqXJBfH4M23YF9xlNxZcE+XkE+8hFHD8fAKa6r9V2HIkfrlhD90&#13;&#10;ToWu6aD1CwpCGqAoox9vXzZCBJdzNP2by97DAPZ2HPdisEx6SzZE0y9HWDGQ9LgiIYJghDcr6YK9&#13;&#10;hMWOYU6y9eJeFWdcFUgIzCRSg5sM8xi2rl+V029EXf4btn8AAAD//wMAUEsDBBQABgAIAAAAIQAK&#13;&#10;qI8z3wAAAAgBAAAPAAAAZHJzL2Rvd25yZXYueG1sTI9PS8NAEMXvgt9hGcGb3aRSiWk2pdQ/pyLY&#13;&#10;CuJtmkyT0OxsyG6T9Ns7etHLg+Hx3rxftppsqwbqfePYQDyLQBEXrmy4MvCxf7lLQPmAXGLrmAxc&#13;&#10;yMMqv77KMC3dyO807EKlpIR9igbqELpUa1/UZNHPXEcs3tH1FoOcfaXLHkcpt62eR9GDttiwfKix&#13;&#10;o01NxWl3tgZeRxzX9/HzsD0dN5ev/eLtcxuTMbc309NSZL0EFWgKfwn4YZD9kMuwgztz6VVrQGjC&#13;&#10;r4qXJI8LUAcD8wR0nun/APk3AAAA//8DAFBLAQItABQABgAIAAAAIQC2gziS/gAAAOEBAAATAAAA&#13;&#10;AAAAAAAAAAAAAAAAAABbQ29udGVudF9UeXBlc10ueG1sUEsBAi0AFAAGAAgAAAAhADj9If/WAAAA&#13;&#10;lAEAAAsAAAAAAAAAAAAAAAAALwEAAF9yZWxzLy5yZWxzUEsBAi0AFAAGAAgAAAAhAAF5cSZ9AgAA&#13;&#10;YwYAAA4AAAAAAAAAAAAAAAAALgIAAGRycy9lMm9Eb2MueG1sUEsBAi0AFAAGAAgAAAAhAAqojzPf&#13;&#10;AAAACAEAAA8AAAAAAAAAAAAAAAAA1wQAAGRycy9kb3ducmV2LnhtbFBLBQYAAAAABAAEAPMAAADj&#13;&#10;BQAAAAA=&#13;&#10;">
                <v:shape id="Shape 345299" o:spid="_x0000_s1027" style="position:absolute;width:56483;height:177;visibility:visible;mso-wrap-style:square;v-text-anchor:top" coordsize="5648325,17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2GgezgAAAOQAAAAPAAAAZHJzL2Rvd25yZXYueG1sRI9ba8JA&#13;&#10;FITfBf/DcoS+SN1oEy/RVUoveEEEL/T5kD1NQrNnQ3ar8d93C4W+DAzDfMMsVq2pxJUaV1pWMBxE&#13;&#10;IIgzq0vOFVzO749TEM4ja6wsk4I7OVgtu50Fptre+EjXk89FgLBLUUHhfZ1K6bKCDLqBrYlD9mkb&#13;&#10;gz7YJpe6wVuAm0qOomgsDZYcFgqs6aWg7Ov0bRQ87e+T/i5+iz9yv1knh912OD5slXrota/zIM9z&#13;&#10;EJ5a/9/4Q2x0KMfJaDaD31PhEMjlDwAAAP//AwBQSwECLQAUAAYACAAAACEA2+H2y+4AAACFAQAA&#13;&#10;EwAAAAAAAAAAAAAAAAAAAAAAW0NvbnRlbnRfVHlwZXNdLnhtbFBLAQItABQABgAIAAAAIQBa9Cxb&#13;&#10;vwAAABUBAAALAAAAAAAAAAAAAAAAAB8BAABfcmVscy8ucmVsc1BLAQItABQABgAIAAAAIQAG2Gge&#13;&#10;zgAAAOQAAAAPAAAAAAAAAAAAAAAAAAcCAABkcnMvZG93bnJldi54bWxQSwUGAAAAAAMAAwC3AAAA&#13;&#10;AgMAAAAA&#13;&#10;" path="m,l5648325,r,17780l,17780,,e" fillcolor="black" stroked="f" strokeweight="0">
                  <v:stroke miterlimit="83231f" joinstyle="miter"/>
                  <v:path arrowok="t" textboxrect="0,0,5648325,17780"/>
                </v:shape>
                <w10:anchorlock/>
              </v:group>
            </w:pict>
          </mc:Fallback>
        </mc:AlternateContent>
      </w:r>
    </w:p>
    <w:p w14:paraId="63202479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63241BB5" w14:textId="77777777" w:rsidR="00DF1721" w:rsidRDefault="00DF1721" w:rsidP="00DF1721">
      <w:pPr>
        <w:spacing w:after="3" w:line="259" w:lineRule="auto"/>
        <w:ind w:left="64" w:firstLine="0"/>
        <w:jc w:val="left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56DD67A7" wp14:editId="06DE4F1B">
                <wp:extent cx="5648325" cy="17780"/>
                <wp:effectExtent l="0" t="0" r="0" b="0"/>
                <wp:docPr id="329353" name="Group 329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17780"/>
                          <a:chOff x="0" y="0"/>
                          <a:chExt cx="5648325" cy="17780"/>
                        </a:xfrm>
                      </wpg:grpSpPr>
                      <wps:wsp>
                        <wps:cNvPr id="345301" name="Shape 345301"/>
                        <wps:cNvSpPr/>
                        <wps:spPr>
                          <a:xfrm>
                            <a:off x="0" y="0"/>
                            <a:ext cx="564832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25" h="17780">
                                <a:moveTo>
                                  <a:pt x="0" y="0"/>
                                </a:moveTo>
                                <a:lnTo>
                                  <a:pt x="5648325" y="0"/>
                                </a:lnTo>
                                <a:lnTo>
                                  <a:pt x="564832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FD1FB" id="Group 329353" o:spid="_x0000_s1026" style="width:444.75pt;height:1.4pt;mso-position-horizontal-relative:char;mso-position-vertical-relative:line" coordsize="56483,1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0MFMfAIAAGMGAAAOAAAAZHJzL2Uyb0RvYy54bWykVc1u2zAMvg/YOwi6L3aSps2MOD2sWy7D&#13;&#10;VqzdAyiy/APIkiApcfL2o2hbMdKtA9ocbJr6SJEff7K5P7WSHIV1jVY5nc9SSoTiumhUldPfz98+&#13;&#10;rSlxnqmCSa1ETs/C0fvtxw+bzmRioWstC2EJOFEu60xOa+9NliSO16JlbqaNUHBYatsyD5+2SgrL&#13;&#10;OvDeymSRprdJp21hrObCOdA+9Id0i/7LUnD/syyd8ETmFGLz+LT43Idnst2wrLLM1A0fwmBviKJl&#13;&#10;jYJLo6sH5hk52OaFq7bhVjtd+hnXbaLLsuECc4Bs5ulVNjurDwZzqbKuMpEmoPaKpze75T+Oj5Y0&#13;&#10;RU6Xi8/L1ZISxVqoE15NBh2Q1JkqA+zOmifzaAdF1X+FvE+lbcMbMiInpPcc6RUnTzgoV7c36+Vi&#13;&#10;RQmHs/nd3Xqgn9dQoxdWvP76ql0yXpqE2GIonYFGcheu3Pu4eqqZEVgCF/IfubpZLdP5yBViyLLX&#13;&#10;ITWIjUS5zAFn72MpZssyfnB+JzTSzY7fne97uBglVo8SP6lRtDAJr86AYT7YhSiDSLpJveqxXOG0&#13;&#10;1UfxrBHnr4oGQV5OpZqiYu3HtgDsiBjfBv1NkbFJ/omGmZ42039w2HARA0JIdbsZBEwf5CnBUgUm&#13;&#10;4BbOYDuVknkc87bxsLZk0wIzi7s0vTgGb6EF+4qj5M9SBLqk+iVKGDUcj6Bwttp/kZYcWVhO+EPn&#13;&#10;TJqaDdqwoCCkAYoy+gn2ZSNldDlH07+57D0M4GAncC9Gy7S35EM0/XKEFQNJjysSIohGeLNWPtor&#13;&#10;WOwY5iTbIO51ccZVgYTATCI1uMkwj2HrhlU5/UbU5b9h+wcAAP//AwBQSwMEFAAGAAgAAAAhAAqo&#13;&#10;jzPfAAAACAEAAA8AAABkcnMvZG93bnJldi54bWxMj09Lw0AQxe+C32EZwZvdpFKJaTal1D+nItgK&#13;&#10;4m2aTJPQ7GzIbpP02zt60cuD4fHevF+2mmyrBup949hAPItAEReubLgy8LF/uUtA+YBcYuuYDFzI&#13;&#10;wyq/vsowLd3I7zTsQqWkhH2KBuoQulRrX9Rk0c9cRyze0fUWg5x9pcseRym3rZ5H0YO22LB8qLGj&#13;&#10;TU3FaXe2Bl5HHNf38fOwPR03l6/94u1zG5MxtzfT01JkvQQVaAp/CfhhkP2Qy7CDO3PpVWtAaMKv&#13;&#10;ipckjwtQBwPzBHSe6f8A+TcAAAD//wMAUEsBAi0AFAAGAAgAAAAhALaDOJL+AAAA4QEAABMAAAAA&#13;&#10;AAAAAAAAAAAAAAAAAFtDb250ZW50X1R5cGVzXS54bWxQSwECLQAUAAYACAAAACEAOP0h/9YAAACU&#13;&#10;AQAACwAAAAAAAAAAAAAAAAAvAQAAX3JlbHMvLnJlbHNQSwECLQAUAAYACAAAACEAotDBTHwCAABj&#13;&#10;BgAADgAAAAAAAAAAAAAAAAAuAgAAZHJzL2Uyb0RvYy54bWxQSwECLQAUAAYACAAAACEACqiPM98A&#13;&#10;AAAIAQAADwAAAAAAAAAAAAAAAADWBAAAZHJzL2Rvd25yZXYueG1sUEsFBgAAAAAEAAQA8wAAAOIF&#13;&#10;AAAAAA==&#13;&#10;">
                <v:shape id="Shape 345301" o:spid="_x0000_s1027" style="position:absolute;width:56483;height:177;visibility:visible;mso-wrap-style:square;v-text-anchor:top" coordsize="5648325,17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f4CzQAAAOQAAAAPAAAAZHJzL2Rvd25yZXYueG1sRI/dasJA&#13;&#10;FITvC32H5RR6U+omNUaJrlLaij+IUBWvD9ljEpo9G7JbjW/vFgreDAzDfMNMZp2pxZlaV1lWEPci&#13;&#10;EMS51RUXCg77+esIhPPIGmvLpOBKDmbTx4cJZtpe+JvOO1+IAGGXoYLS+yaT0uUlGXQ92xCH7GRb&#13;&#10;gz7YtpC6xUuAm1q+RVEqDVYcFkps6KOk/Gf3axT0N9fhyzr5So6FXy4G2/UqTrcrpZ6fus9xkPcx&#13;&#10;CE+dvzf+EUsdysmgH8XwdyocAjm9AQAA//8DAFBLAQItABQABgAIAAAAIQDb4fbL7gAAAIUBAAAT&#13;&#10;AAAAAAAAAAAAAAAAAAAAAABbQ29udGVudF9UeXBlc10ueG1sUEsBAi0AFAAGAAgAAAAhAFr0LFu/&#13;&#10;AAAAFQEAAAsAAAAAAAAAAAAAAAAAHwEAAF9yZWxzLy5yZWxzUEsBAi0AFAAGAAgAAAAhAGZF/gLN&#13;&#10;AAAA5AAAAA8AAAAAAAAAAAAAAAAABwIAAGRycy9kb3ducmV2LnhtbFBLBQYAAAAAAwADALcAAAAB&#13;&#10;AwAAAAA=&#13;&#10;" path="m,l5648325,r,17780l,17780,,e" fillcolor="black" stroked="f" strokeweight="0">
                  <v:stroke miterlimit="83231f" joinstyle="miter"/>
                  <v:path arrowok="t" textboxrect="0,0,5648325,17780"/>
                </v:shape>
                <w10:anchorlock/>
              </v:group>
            </w:pict>
          </mc:Fallback>
        </mc:AlternateContent>
      </w:r>
    </w:p>
    <w:p w14:paraId="7B47E237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0FBE54AA" w14:textId="77777777" w:rsidR="00DF1721" w:rsidRDefault="00DF1721" w:rsidP="00DF1721">
      <w:pPr>
        <w:ind w:left="87" w:right="220"/>
      </w:pPr>
      <w:r>
        <w:t xml:space="preserve">Director de tesis:  </w:t>
      </w:r>
    </w:p>
    <w:p w14:paraId="13C2BAD4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30860BEB" w14:textId="77777777" w:rsidR="00DF1721" w:rsidRDefault="00DF1721" w:rsidP="00DF1721">
      <w:pPr>
        <w:ind w:left="87" w:right="220"/>
      </w:pPr>
      <w:r>
        <w:lastRenderedPageBreak/>
        <w:t xml:space="preserve">__________________________________________________________________ </w:t>
      </w:r>
    </w:p>
    <w:p w14:paraId="2183F2FE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5E0DABB9" w14:textId="77777777" w:rsidR="00DF1721" w:rsidRDefault="00DF1721" w:rsidP="00DF1721">
      <w:pPr>
        <w:ind w:left="87" w:right="220"/>
      </w:pPr>
      <w:r>
        <w:t xml:space="preserve">Codirector de tesis:  </w:t>
      </w:r>
    </w:p>
    <w:p w14:paraId="4D81D3EA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08AB8D94" w14:textId="77777777" w:rsidR="00DF1721" w:rsidRDefault="00DF1721" w:rsidP="00DF1721">
      <w:pPr>
        <w:ind w:left="87" w:right="220"/>
      </w:pPr>
      <w:r>
        <w:t xml:space="preserve">__________________________________________________________________ </w:t>
      </w:r>
    </w:p>
    <w:p w14:paraId="7FB3411D" w14:textId="77777777" w:rsidR="00DF1721" w:rsidRDefault="00DF1721" w:rsidP="00DF1721">
      <w:pPr>
        <w:ind w:left="87" w:right="220"/>
      </w:pPr>
      <w:r>
        <w:t xml:space="preserve"> </w:t>
      </w:r>
    </w:p>
    <w:p w14:paraId="0B41F3EF" w14:textId="086E049A" w:rsidR="00DF1721" w:rsidRDefault="00DF1721" w:rsidP="00DF1721">
      <w:pPr>
        <w:ind w:left="87" w:right="220"/>
      </w:pPr>
      <w:r>
        <w:t xml:space="preserve">Asesor:  </w:t>
      </w:r>
    </w:p>
    <w:p w14:paraId="7C37DFFA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069876F4" w14:textId="77777777" w:rsidR="00DF1721" w:rsidRDefault="00DF1721" w:rsidP="00DF1721">
      <w:pPr>
        <w:ind w:left="87" w:right="220"/>
      </w:pPr>
      <w:r>
        <w:t xml:space="preserve">__________________________________________________________________ </w:t>
      </w:r>
    </w:p>
    <w:p w14:paraId="22182F4E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267E79E0" w14:textId="75520A96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 </w:t>
      </w:r>
    </w:p>
    <w:p w14:paraId="5D164C22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3B739250" w14:textId="77777777" w:rsidR="00DF1721" w:rsidRDefault="00DF1721" w:rsidP="00DF1721">
      <w:pPr>
        <w:ind w:left="87" w:right="220"/>
      </w:pPr>
      <w:r>
        <w:t xml:space="preserve">Asesor:  </w:t>
      </w:r>
    </w:p>
    <w:p w14:paraId="5BC0D85C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10391E56" w14:textId="77777777" w:rsidR="00DF1721" w:rsidRDefault="00DF1721" w:rsidP="00DF1721">
      <w:pPr>
        <w:ind w:left="87" w:right="220"/>
      </w:pPr>
      <w:r>
        <w:t xml:space="preserve">__________________________________________________________________ </w:t>
      </w:r>
    </w:p>
    <w:p w14:paraId="7A4D85B5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0B0F6100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6808F45F" w14:textId="77777777" w:rsidR="00DF1721" w:rsidRDefault="00DF1721" w:rsidP="00DF1721">
      <w:pPr>
        <w:ind w:left="87" w:right="220"/>
      </w:pPr>
      <w:r>
        <w:t xml:space="preserve">Asesor: </w:t>
      </w:r>
    </w:p>
    <w:p w14:paraId="3A93C345" w14:textId="77777777" w:rsidR="00DF1721" w:rsidRDefault="00DF1721" w:rsidP="00DF1721">
      <w:pPr>
        <w:ind w:left="87" w:right="220"/>
      </w:pPr>
      <w:r>
        <w:t xml:space="preserve"> __________________________________________________________________ </w:t>
      </w:r>
    </w:p>
    <w:p w14:paraId="51B6F0FA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72478886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3D4D777D" w14:textId="77777777" w:rsidR="00DF1721" w:rsidRDefault="00DF1721" w:rsidP="00DF1721">
      <w:pPr>
        <w:ind w:left="87" w:right="220"/>
      </w:pPr>
      <w:r>
        <w:t xml:space="preserve">Asesor:  </w:t>
      </w:r>
    </w:p>
    <w:p w14:paraId="5FEDC528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3FB18C10" w14:textId="77777777" w:rsidR="00DF1721" w:rsidRDefault="00DF1721" w:rsidP="00DF1721">
      <w:pPr>
        <w:ind w:left="87" w:right="220"/>
      </w:pPr>
      <w:r>
        <w:t xml:space="preserve">__________________________________________________________________ </w:t>
      </w:r>
    </w:p>
    <w:p w14:paraId="1957174F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3D25EED7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73489055" w14:textId="77777777" w:rsidR="00DF1721" w:rsidRDefault="00DF1721" w:rsidP="00DF1721">
      <w:pPr>
        <w:ind w:left="87" w:right="220"/>
      </w:pPr>
      <w:r>
        <w:t xml:space="preserve">Respecto a la Beca se sugiere: </w:t>
      </w:r>
    </w:p>
    <w:p w14:paraId="41D6121A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        </w:t>
      </w:r>
    </w:p>
    <w:tbl>
      <w:tblPr>
        <w:tblStyle w:val="TableGrid"/>
        <w:tblW w:w="1728" w:type="dxa"/>
        <w:tblInd w:w="-22" w:type="dxa"/>
        <w:tblCellMar>
          <w:top w:w="9" w:type="dxa"/>
          <w:left w:w="115" w:type="dxa"/>
          <w:right w:w="88" w:type="dxa"/>
        </w:tblCellMar>
        <w:tblLook w:val="04A0" w:firstRow="1" w:lastRow="0" w:firstColumn="1" w:lastColumn="0" w:noHBand="0" w:noVBand="1"/>
      </w:tblPr>
      <w:tblGrid>
        <w:gridCol w:w="421"/>
        <w:gridCol w:w="1307"/>
      </w:tblGrid>
      <w:tr w:rsidR="00D523FF" w14:paraId="16ABC9C8" w14:textId="21853B8A" w:rsidTr="00D523FF">
        <w:trPr>
          <w:trHeight w:val="285"/>
        </w:trPr>
        <w:tc>
          <w:tcPr>
            <w:tcW w:w="42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4C8147C9" w14:textId="77777777" w:rsidR="00D523FF" w:rsidRDefault="00D523FF" w:rsidP="00981E54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0F49F0E8" w14:textId="583AEFDA" w:rsidR="00D523FF" w:rsidRDefault="00D523FF" w:rsidP="00981E54">
            <w:pPr>
              <w:spacing w:after="0" w:line="259" w:lineRule="auto"/>
              <w:ind w:left="18" w:firstLine="0"/>
              <w:jc w:val="center"/>
              <w:rPr>
                <w:sz w:val="20"/>
              </w:rPr>
            </w:pPr>
            <w:r>
              <w:t>Continuar</w:t>
            </w:r>
          </w:p>
        </w:tc>
      </w:tr>
    </w:tbl>
    <w:p w14:paraId="5768B660" w14:textId="0E290F41" w:rsidR="00DF1721" w:rsidRDefault="00DF1721" w:rsidP="00DF1721">
      <w:pPr>
        <w:ind w:left="2935" w:right="220"/>
      </w:pPr>
    </w:p>
    <w:tbl>
      <w:tblPr>
        <w:tblStyle w:val="TableGrid"/>
        <w:tblW w:w="1721" w:type="dxa"/>
        <w:tblInd w:w="-22" w:type="dxa"/>
        <w:tblCellMar>
          <w:top w:w="9" w:type="dxa"/>
          <w:left w:w="115" w:type="dxa"/>
          <w:right w:w="88" w:type="dxa"/>
        </w:tblCellMar>
        <w:tblLook w:val="04A0" w:firstRow="1" w:lastRow="0" w:firstColumn="1" w:lastColumn="0" w:noHBand="0" w:noVBand="1"/>
      </w:tblPr>
      <w:tblGrid>
        <w:gridCol w:w="421"/>
        <w:gridCol w:w="1300"/>
      </w:tblGrid>
      <w:tr w:rsidR="00D523FF" w14:paraId="3B6CAEEB" w14:textId="04174A1B" w:rsidTr="00D523FF">
        <w:trPr>
          <w:trHeight w:val="292"/>
        </w:trPr>
        <w:tc>
          <w:tcPr>
            <w:tcW w:w="42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67296DF8" w14:textId="77777777" w:rsidR="00D523FF" w:rsidRDefault="00D523FF" w:rsidP="00981E54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0C82AA21" w14:textId="24C70C84" w:rsidR="00D523FF" w:rsidRDefault="00D523FF" w:rsidP="00981E54">
            <w:pPr>
              <w:spacing w:after="0" w:line="259" w:lineRule="auto"/>
              <w:ind w:left="18" w:firstLine="0"/>
              <w:jc w:val="center"/>
              <w:rPr>
                <w:sz w:val="20"/>
              </w:rPr>
            </w:pPr>
            <w:r>
              <w:t>Suspender</w:t>
            </w:r>
          </w:p>
        </w:tc>
      </w:tr>
    </w:tbl>
    <w:p w14:paraId="537F2F75" w14:textId="29D67EB1" w:rsidR="00DF1721" w:rsidRDefault="00DF1721" w:rsidP="00DF1721">
      <w:pPr>
        <w:ind w:left="2935" w:right="220"/>
      </w:pPr>
    </w:p>
    <w:tbl>
      <w:tblPr>
        <w:tblStyle w:val="TableGrid"/>
        <w:tblW w:w="1692" w:type="dxa"/>
        <w:tblInd w:w="-22" w:type="dxa"/>
        <w:tblCellMar>
          <w:top w:w="13" w:type="dxa"/>
          <w:left w:w="115" w:type="dxa"/>
          <w:right w:w="88" w:type="dxa"/>
        </w:tblCellMar>
        <w:tblLook w:val="04A0" w:firstRow="1" w:lastRow="0" w:firstColumn="1" w:lastColumn="0" w:noHBand="0" w:noVBand="1"/>
      </w:tblPr>
      <w:tblGrid>
        <w:gridCol w:w="421"/>
        <w:gridCol w:w="1271"/>
      </w:tblGrid>
      <w:tr w:rsidR="00D523FF" w14:paraId="7E6F34EE" w14:textId="687DB88C" w:rsidTr="00D523FF">
        <w:trPr>
          <w:trHeight w:val="255"/>
        </w:trPr>
        <w:tc>
          <w:tcPr>
            <w:tcW w:w="42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514C7D49" w14:textId="77777777" w:rsidR="00D523FF" w:rsidRDefault="00D523FF" w:rsidP="00981E54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71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3A1DC19B" w14:textId="63B3D4C2" w:rsidR="00D523FF" w:rsidRDefault="00D523FF" w:rsidP="00981E54">
            <w:pPr>
              <w:spacing w:after="0" w:line="259" w:lineRule="auto"/>
              <w:ind w:left="18" w:firstLine="0"/>
              <w:jc w:val="center"/>
              <w:rPr>
                <w:b/>
                <w:sz w:val="20"/>
              </w:rPr>
            </w:pPr>
            <w:r>
              <w:t>Baja</w:t>
            </w:r>
          </w:p>
        </w:tc>
      </w:tr>
    </w:tbl>
    <w:p w14:paraId="0B4E7F62" w14:textId="1D1C59F5" w:rsidR="00DF1721" w:rsidRDefault="00DF1721" w:rsidP="00DF1721">
      <w:pPr>
        <w:ind w:left="2935" w:right="220"/>
      </w:pPr>
    </w:p>
    <w:p w14:paraId="5D797BE3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18929087" w14:textId="77777777" w:rsidR="00DF1721" w:rsidRDefault="00DF1721" w:rsidP="00DF1721">
      <w:pPr>
        <w:ind w:left="87" w:right="220"/>
      </w:pPr>
      <w:r>
        <w:t xml:space="preserve">Se emite la presente acta de evaluación para cumplir con lo establecido como parte del seguimiento académico del PIDECSYF en la formación del alumno.  </w:t>
      </w:r>
    </w:p>
    <w:p w14:paraId="49BF5572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4C3DDE6A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7C8A66D7" w14:textId="77777777" w:rsidR="00DF1721" w:rsidRDefault="00DF1721" w:rsidP="00DF1721">
      <w:pPr>
        <w:pStyle w:val="Ttulo3"/>
        <w:ind w:left="894" w:right="1685"/>
        <w:jc w:val="center"/>
      </w:pPr>
      <w:r>
        <w:rPr>
          <w:rFonts w:ascii="Times New Roman" w:eastAsia="Times New Roman" w:hAnsi="Times New Roman" w:cs="Times New Roman"/>
        </w:rPr>
        <w:t xml:space="preserve">ATENTAMENTE </w:t>
      </w:r>
    </w:p>
    <w:p w14:paraId="64983A3E" w14:textId="77777777" w:rsidR="00DF1721" w:rsidRDefault="00DF1721" w:rsidP="00DF1721">
      <w:pPr>
        <w:spacing w:after="0" w:line="259" w:lineRule="auto"/>
        <w:ind w:left="92" w:firstLine="0"/>
        <w:jc w:val="left"/>
      </w:pPr>
      <w:r>
        <w:rPr>
          <w:b/>
        </w:rPr>
        <w:t xml:space="preserve"> </w:t>
      </w:r>
    </w:p>
    <w:p w14:paraId="3EFF4B58" w14:textId="77777777" w:rsidR="00DF1721" w:rsidRDefault="00DF1721" w:rsidP="00DF1721">
      <w:pPr>
        <w:spacing w:after="11"/>
        <w:ind w:left="1094"/>
      </w:pPr>
      <w:r>
        <w:rPr>
          <w:b/>
        </w:rPr>
        <w:t xml:space="preserve">______________ a _______ de ___________________del 20_______ </w:t>
      </w:r>
    </w:p>
    <w:p w14:paraId="62FA3B3E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p w14:paraId="34BFB648" w14:textId="77777777" w:rsidR="00DF1721" w:rsidRDefault="00DF1721" w:rsidP="00DF1721">
      <w:pPr>
        <w:spacing w:after="0" w:line="259" w:lineRule="auto"/>
        <w:ind w:left="92" w:firstLine="0"/>
        <w:jc w:val="left"/>
      </w:pPr>
      <w:r>
        <w:rPr>
          <w:b/>
        </w:rPr>
        <w:lastRenderedPageBreak/>
        <w:t xml:space="preserve"> </w:t>
      </w:r>
    </w:p>
    <w:p w14:paraId="39C0AC31" w14:textId="77777777" w:rsidR="00DF1721" w:rsidRDefault="00DF1721" w:rsidP="00DF1721">
      <w:pPr>
        <w:spacing w:after="11"/>
        <w:ind w:left="107"/>
      </w:pPr>
      <w:r>
        <w:rPr>
          <w:b/>
        </w:rPr>
        <w:t xml:space="preserve">Comité evaluación </w:t>
      </w:r>
    </w:p>
    <w:p w14:paraId="2F9AAAF2" w14:textId="77777777" w:rsidR="00DF1721" w:rsidRDefault="00DF1721" w:rsidP="00DF1721">
      <w:pPr>
        <w:spacing w:after="0" w:line="259" w:lineRule="auto"/>
        <w:ind w:left="92" w:firstLine="0"/>
        <w:jc w:val="left"/>
      </w:pPr>
      <w:r>
        <w:t xml:space="preserve"> </w:t>
      </w:r>
    </w:p>
    <w:tbl>
      <w:tblPr>
        <w:tblStyle w:val="TableGrid"/>
        <w:tblW w:w="8976" w:type="dxa"/>
        <w:tblInd w:w="-22" w:type="dxa"/>
        <w:tblCellMar>
          <w:top w:w="9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236"/>
        <w:gridCol w:w="4393"/>
        <w:gridCol w:w="2347"/>
      </w:tblGrid>
      <w:tr w:rsidR="00DF1721" w14:paraId="315AC44E" w14:textId="77777777" w:rsidTr="00981E54">
        <w:trPr>
          <w:trHeight w:val="250"/>
        </w:trPr>
        <w:tc>
          <w:tcPr>
            <w:tcW w:w="2236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5B9CC2E8" w14:textId="77777777" w:rsidR="00DF1721" w:rsidRDefault="00DF1721" w:rsidP="00981E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Cargo </w:t>
            </w:r>
          </w:p>
        </w:tc>
        <w:tc>
          <w:tcPr>
            <w:tcW w:w="4394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27EE1294" w14:textId="77777777" w:rsidR="00DF1721" w:rsidRDefault="00DF1721" w:rsidP="00981E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Nombre </w:t>
            </w:r>
          </w:p>
        </w:tc>
        <w:tc>
          <w:tcPr>
            <w:tcW w:w="234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734B7880" w14:textId="77777777" w:rsidR="00DF1721" w:rsidRDefault="00DF1721" w:rsidP="00981E54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Firma </w:t>
            </w:r>
          </w:p>
        </w:tc>
      </w:tr>
      <w:tr w:rsidR="00DF1721" w14:paraId="77F50C60" w14:textId="77777777" w:rsidTr="00981E54">
        <w:trPr>
          <w:trHeight w:val="480"/>
        </w:trPr>
        <w:tc>
          <w:tcPr>
            <w:tcW w:w="2236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0229BD48" w14:textId="77777777" w:rsidR="00DF1721" w:rsidRDefault="00DF1721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Director de tesis </w:t>
            </w:r>
          </w:p>
          <w:p w14:paraId="164F1793" w14:textId="77777777" w:rsidR="00DF1721" w:rsidRDefault="00DF1721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73482084" w14:textId="77777777" w:rsidR="00DF1721" w:rsidRDefault="00DF1721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31146F0D" w14:textId="77777777" w:rsidR="00DF1721" w:rsidRDefault="00DF1721" w:rsidP="00981E54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1721" w14:paraId="12ADA5AD" w14:textId="77777777" w:rsidTr="00981E54">
        <w:trPr>
          <w:trHeight w:val="480"/>
        </w:trPr>
        <w:tc>
          <w:tcPr>
            <w:tcW w:w="2236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0EE8CA18" w14:textId="77777777" w:rsidR="00DF1721" w:rsidRDefault="00DF1721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Codirector de tesis </w:t>
            </w:r>
          </w:p>
          <w:p w14:paraId="139DC114" w14:textId="77777777" w:rsidR="00DF1721" w:rsidRDefault="00DF1721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2604E53F" w14:textId="77777777" w:rsidR="00DF1721" w:rsidRDefault="00DF1721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24DB7895" w14:textId="77777777" w:rsidR="00DF1721" w:rsidRDefault="00DF1721" w:rsidP="00981E54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1721" w14:paraId="6803B6EC" w14:textId="77777777" w:rsidTr="00981E54">
        <w:trPr>
          <w:trHeight w:val="474"/>
        </w:trPr>
        <w:tc>
          <w:tcPr>
            <w:tcW w:w="2236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2AB9A482" w14:textId="77777777" w:rsidR="00DF1721" w:rsidRDefault="00DF1721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Asesor </w:t>
            </w:r>
          </w:p>
          <w:p w14:paraId="2EE8CDB8" w14:textId="77777777" w:rsidR="00DF1721" w:rsidRDefault="00DF1721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3428D20D" w14:textId="77777777" w:rsidR="00DF1721" w:rsidRDefault="00DF1721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1D0F1E22" w14:textId="77777777" w:rsidR="00DF1721" w:rsidRDefault="00DF1721" w:rsidP="00981E54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1721" w14:paraId="3AE775CD" w14:textId="77777777" w:rsidTr="00981E54">
        <w:trPr>
          <w:trHeight w:val="478"/>
        </w:trPr>
        <w:tc>
          <w:tcPr>
            <w:tcW w:w="2236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718D5AE4" w14:textId="77777777" w:rsidR="00DF1721" w:rsidRDefault="00DF1721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Asesor </w:t>
            </w:r>
          </w:p>
          <w:p w14:paraId="56E4D0E4" w14:textId="77777777" w:rsidR="00DF1721" w:rsidRDefault="00DF1721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232EA29B" w14:textId="77777777" w:rsidR="00DF1721" w:rsidRDefault="00DF1721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4F20DDBD" w14:textId="77777777" w:rsidR="00DF1721" w:rsidRDefault="00DF1721" w:rsidP="00981E54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F1721" w14:paraId="5E86C821" w14:textId="77777777" w:rsidTr="00981E54">
        <w:trPr>
          <w:trHeight w:val="478"/>
        </w:trPr>
        <w:tc>
          <w:tcPr>
            <w:tcW w:w="2236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5C9F00A7" w14:textId="77777777" w:rsidR="00DF1721" w:rsidRDefault="00DF1721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Asesor </w:t>
            </w:r>
          </w:p>
          <w:p w14:paraId="5AE8F5EF" w14:textId="77777777" w:rsidR="00DF1721" w:rsidRDefault="00DF1721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362FC7EA" w14:textId="77777777" w:rsidR="00DF1721" w:rsidRDefault="00DF1721" w:rsidP="00981E5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4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14:paraId="621519AC" w14:textId="77777777" w:rsidR="00DF1721" w:rsidRDefault="00DF1721" w:rsidP="00981E54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38632AE0" w14:textId="73B8825C" w:rsidR="00DF1721" w:rsidRDefault="00DF1721" w:rsidP="00DF1721">
      <w:pPr>
        <w:spacing w:after="0" w:line="259" w:lineRule="auto"/>
        <w:ind w:left="92" w:firstLine="0"/>
        <w:jc w:val="left"/>
      </w:pPr>
    </w:p>
    <w:p w14:paraId="7714640E" w14:textId="77777777" w:rsidR="0044090F" w:rsidRDefault="00FF0281"/>
    <w:sectPr w:rsidR="0044090F" w:rsidSect="00FE1C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21"/>
    <w:rsid w:val="000D5ABE"/>
    <w:rsid w:val="002D4C23"/>
    <w:rsid w:val="0046691C"/>
    <w:rsid w:val="00D523FF"/>
    <w:rsid w:val="00DF1721"/>
    <w:rsid w:val="00FE1CC2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C0DF"/>
  <w15:docId w15:val="{31C0EB2E-7D54-154D-9967-A9656E36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21"/>
    <w:pPr>
      <w:spacing w:after="6" w:line="249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lang w:eastAsia="es-MX"/>
    </w:rPr>
  </w:style>
  <w:style w:type="paragraph" w:styleId="Ttulo2">
    <w:name w:val="heading 2"/>
    <w:next w:val="Normal"/>
    <w:link w:val="Ttulo2Car"/>
    <w:uiPriority w:val="9"/>
    <w:unhideWhenUsed/>
    <w:qFormat/>
    <w:rsid w:val="00DF1721"/>
    <w:pPr>
      <w:keepNext/>
      <w:keepLines/>
      <w:spacing w:after="3" w:line="259" w:lineRule="auto"/>
      <w:ind w:left="124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17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F1721"/>
    <w:rPr>
      <w:rFonts w:ascii="Times New Roman" w:eastAsia="Times New Roman" w:hAnsi="Times New Roman" w:cs="Times New Roman"/>
      <w:b/>
      <w:color w:val="000000"/>
      <w:sz w:val="2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1721"/>
    <w:rPr>
      <w:rFonts w:asciiTheme="majorHAnsi" w:eastAsiaTheme="majorEastAsia" w:hAnsiTheme="majorHAnsi" w:cstheme="majorBidi"/>
      <w:color w:val="1F3763" w:themeColor="accent1" w:themeShade="7F"/>
      <w:lang w:eastAsia="es-MX"/>
    </w:rPr>
  </w:style>
  <w:style w:type="table" w:customStyle="1" w:styleId="TableGrid">
    <w:name w:val="TableGrid"/>
    <w:rsid w:val="00DF1721"/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3FF"/>
    <w:rPr>
      <w:rFonts w:ascii="Tahoma" w:eastAsia="Times New Roman" w:hAnsi="Tahoma" w:cs="Tahoma"/>
      <w:color w:val="000000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Saavedra Molina</dc:creator>
  <cp:keywords/>
  <dc:description/>
  <cp:lastModifiedBy>Alfredo Saavedra Molina</cp:lastModifiedBy>
  <cp:revision>2</cp:revision>
  <dcterms:created xsi:type="dcterms:W3CDTF">2020-10-07T16:37:00Z</dcterms:created>
  <dcterms:modified xsi:type="dcterms:W3CDTF">2020-10-07T16:37:00Z</dcterms:modified>
</cp:coreProperties>
</file>